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22" w:rsidRDefault="00CA5622" w:rsidP="00CA5622">
      <w:r>
        <w:t>For Immediate Release</w:t>
      </w:r>
      <w:r>
        <w:tab/>
      </w:r>
      <w:r>
        <w:tab/>
      </w:r>
      <w:r>
        <w:tab/>
      </w:r>
      <w:r>
        <w:tab/>
      </w:r>
      <w:r>
        <w:tab/>
      </w:r>
      <w:r>
        <w:tab/>
        <w:t>Contact: [</w:t>
      </w:r>
      <w:r w:rsidRPr="008F724A">
        <w:rPr>
          <w:highlight w:val="lightGray"/>
        </w:rPr>
        <w:t>Insert Name</w:t>
      </w:r>
      <w:r>
        <w:t>]</w:t>
      </w:r>
      <w:r>
        <w:br/>
        <w:t xml:space="preserve">June </w:t>
      </w:r>
      <w:r w:rsidRPr="008F724A">
        <w:rPr>
          <w:highlight w:val="lightGray"/>
        </w:rPr>
        <w:t>XX</w:t>
      </w:r>
      <w:r>
        <w:t>, 201</w:t>
      </w:r>
      <w:r w:rsidR="00077D81"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Pr="008F724A">
        <w:rPr>
          <w:highlight w:val="lightGray"/>
        </w:rPr>
        <w:t>Insert Phone Number</w:t>
      </w:r>
      <w:r>
        <w:t>]</w:t>
      </w:r>
    </w:p>
    <w:p w:rsidR="00CA5622" w:rsidRDefault="00CA5622" w:rsidP="00CA5622"/>
    <w:p w:rsidR="00F43F99" w:rsidRPr="00F85669" w:rsidRDefault="00F43F99">
      <w:pPr>
        <w:rPr>
          <w:b/>
        </w:rPr>
      </w:pPr>
    </w:p>
    <w:p w:rsidR="00CA5622" w:rsidRPr="00F85669" w:rsidRDefault="00A3191B" w:rsidP="00A3191B">
      <w:pPr>
        <w:jc w:val="center"/>
        <w:rPr>
          <w:b/>
        </w:rPr>
      </w:pPr>
      <w:r w:rsidRPr="00F85669">
        <w:rPr>
          <w:b/>
        </w:rPr>
        <w:t>[</w:t>
      </w:r>
      <w:r w:rsidRPr="00F85669">
        <w:rPr>
          <w:b/>
          <w:highlight w:val="lightGray"/>
        </w:rPr>
        <w:t>Name of Org]</w:t>
      </w:r>
      <w:r w:rsidRPr="00F85669">
        <w:rPr>
          <w:b/>
        </w:rPr>
        <w:t xml:space="preserve"> </w:t>
      </w:r>
      <w:r w:rsidR="00C55ABA">
        <w:rPr>
          <w:b/>
        </w:rPr>
        <w:t>Hosting</w:t>
      </w:r>
      <w:r w:rsidRPr="00F85669">
        <w:rPr>
          <w:b/>
        </w:rPr>
        <w:t xml:space="preserve"> J-Day</w:t>
      </w:r>
      <w:r w:rsidR="00CA5622" w:rsidRPr="00F85669">
        <w:rPr>
          <w:b/>
        </w:rPr>
        <w:t xml:space="preserve"> </w:t>
      </w:r>
      <w:r w:rsidR="00C55ABA">
        <w:rPr>
          <w:b/>
        </w:rPr>
        <w:t>Service E</w:t>
      </w:r>
      <w:r w:rsidRPr="00F85669">
        <w:rPr>
          <w:b/>
        </w:rPr>
        <w:t>vent in [</w:t>
      </w:r>
      <w:r w:rsidRPr="00F85669">
        <w:rPr>
          <w:b/>
          <w:highlight w:val="lightGray"/>
        </w:rPr>
        <w:t>name of city</w:t>
      </w:r>
      <w:r w:rsidRPr="00F85669">
        <w:rPr>
          <w:b/>
        </w:rPr>
        <w:t>]</w:t>
      </w:r>
    </w:p>
    <w:p w:rsidR="00CA5622" w:rsidRDefault="00CA5622"/>
    <w:p w:rsidR="00CA5622" w:rsidRDefault="00A07671">
      <w:r>
        <w:t>On Monday, August 6</w:t>
      </w:r>
      <w:r w:rsidR="00CA5622">
        <w:t>, 201</w:t>
      </w:r>
      <w:r>
        <w:t>8</w:t>
      </w:r>
      <w:bookmarkStart w:id="0" w:name="_GoBack"/>
      <w:bookmarkEnd w:id="0"/>
      <w:r w:rsidR="00CA5622">
        <w:t xml:space="preserve"> </w:t>
      </w:r>
      <w:r w:rsidR="00DB1877">
        <w:t>[</w:t>
      </w:r>
      <w:r w:rsidR="00DB1877" w:rsidRPr="008F724A">
        <w:rPr>
          <w:highlight w:val="lightGray"/>
        </w:rPr>
        <w:t>Name of org</w:t>
      </w:r>
      <w:r w:rsidR="00DB1877">
        <w:t xml:space="preserve">] </w:t>
      </w:r>
      <w:r w:rsidR="00CA5622">
        <w:t>will participate in “</w:t>
      </w:r>
      <w:hyperlink r:id="rId4" w:history="1">
        <w:r w:rsidR="00CA5622" w:rsidRPr="00CA5622">
          <w:rPr>
            <w:rStyle w:val="Hyperlink"/>
          </w:rPr>
          <w:t>J-Day</w:t>
        </w:r>
      </w:hyperlink>
      <w:r w:rsidR="00C140F9">
        <w:t>”,</w:t>
      </w:r>
      <w:r w:rsidR="00CA5622">
        <w:t xml:space="preserve"> a nation</w:t>
      </w:r>
      <w:r w:rsidR="00A3191B">
        <w:t xml:space="preserve">wide celebration of </w:t>
      </w:r>
      <w:r w:rsidR="008F724A">
        <w:t xml:space="preserve">the power of </w:t>
      </w:r>
      <w:r w:rsidR="00A3191B">
        <w:t>international exchanges</w:t>
      </w:r>
      <w:r w:rsidR="008F724A">
        <w:t xml:space="preserve"> and an opportunity to raise awareness of the J-1 Exchange Visitor Program.</w:t>
      </w:r>
      <w:r w:rsidR="00525284">
        <w:t xml:space="preserve"> </w:t>
      </w:r>
      <w:r w:rsidR="008F724A">
        <w:t>[</w:t>
      </w:r>
      <w:r w:rsidR="008F724A" w:rsidRPr="008F724A">
        <w:rPr>
          <w:highlight w:val="lightGray"/>
        </w:rPr>
        <w:t>Name of org</w:t>
      </w:r>
      <w:r w:rsidR="008F724A">
        <w:t>] will be hosting an event in [</w:t>
      </w:r>
      <w:r w:rsidR="008F724A" w:rsidRPr="00DB1877">
        <w:rPr>
          <w:highlight w:val="lightGray"/>
        </w:rPr>
        <w:t>insert city],</w:t>
      </w:r>
      <w:r w:rsidR="008F724A">
        <w:t xml:space="preserve"> bringing participants and</w:t>
      </w:r>
      <w:r w:rsidR="00DB1877">
        <w:t xml:space="preserve"> the</w:t>
      </w:r>
      <w:r w:rsidR="008F724A">
        <w:t xml:space="preserve"> local communi</w:t>
      </w:r>
      <w:r w:rsidR="00DB1877">
        <w:t xml:space="preserve">ty </w:t>
      </w:r>
      <w:r w:rsidR="008F724A">
        <w:t xml:space="preserve">together for a day of service.  </w:t>
      </w:r>
      <w:r w:rsidR="008F724A">
        <w:br/>
      </w:r>
    </w:p>
    <w:p w:rsidR="009507A8" w:rsidRDefault="00CA5622">
      <w:r>
        <w:t xml:space="preserve">The </w:t>
      </w:r>
      <w:r w:rsidR="009507A8">
        <w:t xml:space="preserve">J-Day </w:t>
      </w:r>
      <w:r>
        <w:t>event will take place in [</w:t>
      </w:r>
      <w:r w:rsidRPr="008F724A">
        <w:rPr>
          <w:highlight w:val="lightGray"/>
        </w:rPr>
        <w:t>location,</w:t>
      </w:r>
      <w:r w:rsidR="008F724A" w:rsidRPr="008F724A">
        <w:rPr>
          <w:highlight w:val="lightGray"/>
        </w:rPr>
        <w:t xml:space="preserve"> on August </w:t>
      </w:r>
      <w:r w:rsidR="009708C1">
        <w:rPr>
          <w:highlight w:val="lightGray"/>
        </w:rPr>
        <w:t>6</w:t>
      </w:r>
      <w:r w:rsidR="008F724A" w:rsidRPr="008F724A">
        <w:rPr>
          <w:highlight w:val="lightGray"/>
        </w:rPr>
        <w:t>, 201</w:t>
      </w:r>
      <w:r w:rsidR="009708C1">
        <w:rPr>
          <w:highlight w:val="lightGray"/>
        </w:rPr>
        <w:t>8</w:t>
      </w:r>
      <w:r w:rsidR="008F724A" w:rsidRPr="008F724A">
        <w:rPr>
          <w:highlight w:val="lightGray"/>
        </w:rPr>
        <w:t xml:space="preserve"> at xx:00pm</w:t>
      </w:r>
      <w:r w:rsidR="008F724A">
        <w:t xml:space="preserve">], and </w:t>
      </w:r>
      <w:r w:rsidR="008F724A" w:rsidRPr="00F85669">
        <w:t>it is open to</w:t>
      </w:r>
      <w:r w:rsidR="00525284" w:rsidRPr="00F85669">
        <w:t xml:space="preserve"> </w:t>
      </w:r>
      <w:r w:rsidR="00F85669">
        <w:t>[</w:t>
      </w:r>
      <w:r w:rsidR="00525284" w:rsidRPr="00F85669">
        <w:rPr>
          <w:highlight w:val="lightGray"/>
        </w:rPr>
        <w:t>the general public</w:t>
      </w:r>
      <w:r w:rsidR="00F85669">
        <w:rPr>
          <w:highlight w:val="lightGray"/>
        </w:rPr>
        <w:t>/all J-1participants</w:t>
      </w:r>
      <w:r w:rsidR="00525284" w:rsidRPr="00F85669">
        <w:rPr>
          <w:highlight w:val="lightGray"/>
        </w:rPr>
        <w:t>.</w:t>
      </w:r>
      <w:r w:rsidR="00F85669" w:rsidRPr="00F85669">
        <w:rPr>
          <w:highlight w:val="lightGray"/>
        </w:rPr>
        <w:t>]</w:t>
      </w:r>
      <w:r w:rsidR="00525284">
        <w:t xml:space="preserve"> </w:t>
      </w:r>
      <w:r w:rsidR="009507A8">
        <w:t>In partnership with [</w:t>
      </w:r>
      <w:r w:rsidR="009507A8" w:rsidRPr="008F724A">
        <w:rPr>
          <w:highlight w:val="lightGray"/>
        </w:rPr>
        <w:t xml:space="preserve">Name of </w:t>
      </w:r>
      <w:r w:rsidR="009507A8">
        <w:rPr>
          <w:highlight w:val="lightGray"/>
        </w:rPr>
        <w:t xml:space="preserve">co-sponsor </w:t>
      </w:r>
      <w:r w:rsidR="009507A8" w:rsidRPr="008F724A">
        <w:rPr>
          <w:highlight w:val="lightGray"/>
        </w:rPr>
        <w:t>or</w:t>
      </w:r>
      <w:r w:rsidR="009507A8">
        <w:rPr>
          <w:highlight w:val="lightGray"/>
        </w:rPr>
        <w:t>gs</w:t>
      </w:r>
      <w:r w:rsidR="009507A8">
        <w:t>], attendees will [</w:t>
      </w:r>
      <w:r w:rsidR="009507A8">
        <w:rPr>
          <w:highlight w:val="lightGray"/>
        </w:rPr>
        <w:t>Details about event</w:t>
      </w:r>
      <w:r w:rsidR="009507A8">
        <w:t>], and volunteer their time in [</w:t>
      </w:r>
      <w:r w:rsidR="009507A8">
        <w:rPr>
          <w:highlight w:val="lightGray"/>
        </w:rPr>
        <w:t xml:space="preserve">Details about </w:t>
      </w:r>
      <w:r w:rsidR="00C55ABA">
        <w:rPr>
          <w:highlight w:val="lightGray"/>
        </w:rPr>
        <w:t xml:space="preserve">community </w:t>
      </w:r>
      <w:r w:rsidR="009507A8">
        <w:rPr>
          <w:highlight w:val="lightGray"/>
        </w:rPr>
        <w:t xml:space="preserve">service </w:t>
      </w:r>
      <w:r w:rsidR="009507A8" w:rsidRPr="00F85669">
        <w:rPr>
          <w:highlight w:val="lightGray"/>
        </w:rPr>
        <w:t>component</w:t>
      </w:r>
      <w:r w:rsidR="00F85669" w:rsidRPr="00F85669">
        <w:rPr>
          <w:highlight w:val="lightGray"/>
        </w:rPr>
        <w:t xml:space="preserve"> &amp; organization</w:t>
      </w:r>
      <w:r w:rsidR="009507A8">
        <w:t>].</w:t>
      </w:r>
      <w:r w:rsidR="009507A8" w:rsidRPr="009507A8">
        <w:t xml:space="preserve"> </w:t>
      </w:r>
    </w:p>
    <w:p w:rsidR="009507A8" w:rsidRDefault="009507A8"/>
    <w:p w:rsidR="009507A8" w:rsidRDefault="009507A8">
      <w:r>
        <w:t>[</w:t>
      </w:r>
      <w:r w:rsidRPr="008F724A">
        <w:rPr>
          <w:highlight w:val="lightGray"/>
        </w:rPr>
        <w:t>Name of org</w:t>
      </w:r>
      <w:r>
        <w:t xml:space="preserve">] invites </w:t>
      </w:r>
      <w:r w:rsidRPr="00F85669">
        <w:t xml:space="preserve">host employers, officials, </w:t>
      </w:r>
      <w:r w:rsidR="00F85669" w:rsidRPr="00C55ABA">
        <w:rPr>
          <w:highlight w:val="lightGray"/>
        </w:rPr>
        <w:t>[</w:t>
      </w:r>
      <w:r w:rsidR="00F85669" w:rsidRPr="00C55ABA">
        <w:t>l</w:t>
      </w:r>
      <w:r w:rsidR="00F85669" w:rsidRPr="00F85669">
        <w:t xml:space="preserve">ocal citizens, </w:t>
      </w:r>
      <w:r w:rsidRPr="00F85669">
        <w:t>and friends</w:t>
      </w:r>
      <w:r w:rsidR="00F85669" w:rsidRPr="00C55ABA">
        <w:rPr>
          <w:highlight w:val="lightGray"/>
        </w:rPr>
        <w:t>]</w:t>
      </w:r>
      <w:r>
        <w:t xml:space="preserve"> to this local event, and encourages attendees to also join in the social media campaign. </w:t>
      </w:r>
    </w:p>
    <w:p w:rsidR="009507A8" w:rsidRDefault="009507A8"/>
    <w:p w:rsidR="00525284" w:rsidRDefault="00525284">
      <w:r>
        <w:t>Under the motto “</w:t>
      </w:r>
      <w:r w:rsidR="00DB1877">
        <w:t>Eat, Play,</w:t>
      </w:r>
      <w:r>
        <w:t xml:space="preserve"> Give</w:t>
      </w:r>
      <w:r w:rsidR="00DB1877">
        <w:t>,</w:t>
      </w:r>
      <w:r>
        <w:t>” cities across the United States will hold similar events providing J-1 program participants</w:t>
      </w:r>
      <w:r w:rsidR="009507A8">
        <w:t>,</w:t>
      </w:r>
      <w:r>
        <w:t xml:space="preserve"> </w:t>
      </w:r>
      <w:r w:rsidRPr="00F85669">
        <w:t>and their host</w:t>
      </w:r>
      <w:r w:rsidR="00C140F9">
        <w:t>s</w:t>
      </w:r>
      <w:r w:rsidR="009507A8" w:rsidRPr="00F85669">
        <w:t>,</w:t>
      </w:r>
      <w:r>
        <w:t xml:space="preserve"> an opportunity to enjoy American cuisine, share cultural diversity and customs, and give back to their </w:t>
      </w:r>
      <w:r w:rsidR="004548F2">
        <w:t xml:space="preserve">local </w:t>
      </w:r>
      <w:r>
        <w:t>communities.</w:t>
      </w:r>
    </w:p>
    <w:p w:rsidR="00525284" w:rsidRDefault="00525284"/>
    <w:p w:rsidR="00DB1877" w:rsidRDefault="00DB1877">
      <w:r>
        <w:t>Participation in this event, either in person or virtually, will help spread the word about the impact and breadth of cultural exchanges</w:t>
      </w:r>
      <w:r w:rsidR="00C55ABA">
        <w:t xml:space="preserve"> in the United States</w:t>
      </w:r>
      <w:r>
        <w:t xml:space="preserve">.  </w:t>
      </w:r>
    </w:p>
    <w:p w:rsidR="00DB1877" w:rsidRDefault="00DB1877"/>
    <w:p w:rsidR="00CA5622" w:rsidRDefault="00CA5622"/>
    <w:p w:rsidR="00CA5622" w:rsidRDefault="00CA5622" w:rsidP="00CA5622">
      <w:pPr>
        <w:jc w:val="center"/>
      </w:pPr>
      <w:r>
        <w:t>###</w:t>
      </w:r>
    </w:p>
    <w:p w:rsidR="00CA5622" w:rsidRDefault="00CA5622" w:rsidP="00CA5622">
      <w:pPr>
        <w:jc w:val="center"/>
      </w:pPr>
    </w:p>
    <w:p w:rsidR="00CA5622" w:rsidRDefault="00CA5622" w:rsidP="00CA5622">
      <w:r>
        <w:t>[</w:t>
      </w:r>
      <w:r w:rsidRPr="008F724A">
        <w:rPr>
          <w:highlight w:val="lightGray"/>
        </w:rPr>
        <w:t>Insert a short description of your organization here</w:t>
      </w:r>
      <w:r>
        <w:t>. Please e</w:t>
      </w:r>
      <w:r w:rsidR="00A3191B">
        <w:t xml:space="preserve">mail </w:t>
      </w:r>
      <w:hyperlink r:id="rId5" w:history="1">
        <w:r w:rsidR="00A3191B" w:rsidRPr="007E7AEE">
          <w:rPr>
            <w:rStyle w:val="Hyperlink"/>
          </w:rPr>
          <w:t>xx@xx.com</w:t>
        </w:r>
      </w:hyperlink>
      <w:r w:rsidR="00A3191B">
        <w:t xml:space="preserve"> for more information about the upcoming event or participation in J-Day</w:t>
      </w:r>
      <w:r>
        <w:t>]</w:t>
      </w:r>
    </w:p>
    <w:sectPr w:rsidR="00CA5622" w:rsidSect="00F43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22"/>
    <w:rsid w:val="00077D81"/>
    <w:rsid w:val="001400A3"/>
    <w:rsid w:val="001748AD"/>
    <w:rsid w:val="003227F2"/>
    <w:rsid w:val="004548F2"/>
    <w:rsid w:val="00525284"/>
    <w:rsid w:val="008F724A"/>
    <w:rsid w:val="009507A8"/>
    <w:rsid w:val="009708C1"/>
    <w:rsid w:val="00A07671"/>
    <w:rsid w:val="00A3191B"/>
    <w:rsid w:val="00B64456"/>
    <w:rsid w:val="00C140F9"/>
    <w:rsid w:val="00C31D65"/>
    <w:rsid w:val="00C55ABA"/>
    <w:rsid w:val="00CA5622"/>
    <w:rsid w:val="00DB1877"/>
    <w:rsid w:val="00F43F99"/>
    <w:rsid w:val="00F85669"/>
    <w:rsid w:val="00FC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F212C"/>
  <w15:docId w15:val="{60267CA1-93EB-4ED0-8BE2-B38B9389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@xx.com" TargetMode="External"/><Relationship Id="rId4" Type="http://schemas.openxmlformats.org/officeDocument/2006/relationships/hyperlink" Target="http://www.alliance-exchange.org/CelebrateJ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Exchange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OPina</dc:creator>
  <cp:keywords/>
  <dc:description/>
  <cp:lastModifiedBy>Andrea Bodine</cp:lastModifiedBy>
  <cp:revision>5</cp:revision>
  <dcterms:created xsi:type="dcterms:W3CDTF">2018-04-11T16:20:00Z</dcterms:created>
  <dcterms:modified xsi:type="dcterms:W3CDTF">2018-04-11T16:21:00Z</dcterms:modified>
</cp:coreProperties>
</file>